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B858" w14:textId="3132335A" w:rsidR="00B81216" w:rsidRDefault="00B81216" w:rsidP="00B81216">
      <w:pPr>
        <w:pStyle w:val="PlainText"/>
      </w:pPr>
      <w:r>
        <w:t>Affiliate career college press release</w:t>
      </w:r>
    </w:p>
    <w:p w14:paraId="6DE8E1BA" w14:textId="1A289B34" w:rsidR="002D3F2F" w:rsidRDefault="002D3F2F" w:rsidP="00B81216">
      <w:pPr>
        <w:pStyle w:val="PlainText"/>
      </w:pPr>
    </w:p>
    <w:p w14:paraId="22D6CC78" w14:textId="7E2CFF8E" w:rsidR="002D3F2F" w:rsidRDefault="002D3F2F" w:rsidP="00B81216">
      <w:pPr>
        <w:pStyle w:val="PlainText"/>
      </w:pPr>
      <w:r w:rsidRPr="002D3F2F">
        <w:rPr>
          <w:color w:val="FF0000"/>
        </w:rPr>
        <w:t xml:space="preserve">[Your institution here] </w:t>
      </w:r>
      <w:r>
        <w:t xml:space="preserve">joins Citizens High School to offer a pathway to a </w:t>
      </w:r>
      <w:proofErr w:type="gramStart"/>
      <w:r>
        <w:t>high quality</w:t>
      </w:r>
      <w:proofErr w:type="gramEnd"/>
      <w:r>
        <w:t xml:space="preserve"> high school diploma</w:t>
      </w:r>
    </w:p>
    <w:p w14:paraId="29EF3AFE" w14:textId="77777777" w:rsidR="002D3F2F" w:rsidRDefault="002D3F2F" w:rsidP="00B81216">
      <w:pPr>
        <w:pStyle w:val="PlainText"/>
      </w:pPr>
    </w:p>
    <w:p w14:paraId="419AF43E" w14:textId="77777777" w:rsidR="00B81216" w:rsidRDefault="00B81216" w:rsidP="00B81216">
      <w:pPr>
        <w:pStyle w:val="PlainText"/>
      </w:pPr>
    </w:p>
    <w:p w14:paraId="71795393" w14:textId="77777777" w:rsidR="008C1990" w:rsidRDefault="00B81216" w:rsidP="00B81216">
      <w:pPr>
        <w:pStyle w:val="PlainText"/>
      </w:pPr>
      <w:r w:rsidRPr="002D3F2F">
        <w:rPr>
          <w:color w:val="FF0000"/>
        </w:rPr>
        <w:t>[your institution here</w:t>
      </w:r>
      <w:r>
        <w:t>]</w:t>
      </w:r>
      <w:r>
        <w:t xml:space="preserve"> is pleased to announce it</w:t>
      </w:r>
      <w:r w:rsidR="00A054BF">
        <w:t xml:space="preserve">s affiliation with </w:t>
      </w:r>
      <w:r>
        <w:t>Citizens High School</w:t>
      </w:r>
      <w:r w:rsidR="00A054BF">
        <w:t xml:space="preserve"> as an affiliate institution</w:t>
      </w:r>
      <w:r>
        <w:t xml:space="preserve">. </w:t>
      </w:r>
      <w:r w:rsidRPr="002D3F2F">
        <w:rPr>
          <w:color w:val="FF0000"/>
        </w:rPr>
        <w:t xml:space="preserve">[your institution here] </w:t>
      </w:r>
      <w:r>
        <w:t>will offer Citizens High School’s nationally accredited CH</w:t>
      </w:r>
      <w:r>
        <w:t>S</w:t>
      </w:r>
      <w:r>
        <w:t xml:space="preserve"> </w:t>
      </w:r>
      <w:r>
        <w:t>E</w:t>
      </w:r>
      <w:r>
        <w:t xml:space="preserve">xpress program </w:t>
      </w:r>
      <w:r w:rsidRPr="008C1990">
        <w:rPr>
          <w:color w:val="FF0000"/>
        </w:rPr>
        <w:t>[</w:t>
      </w:r>
      <w:r w:rsidRPr="008C1990">
        <w:rPr>
          <w:color w:val="FF0000"/>
        </w:rPr>
        <w:t>and dual enrollment</w:t>
      </w:r>
      <w:r w:rsidRPr="008C1990">
        <w:rPr>
          <w:color w:val="FF0000"/>
        </w:rPr>
        <w:t>]</w:t>
      </w:r>
      <w:r w:rsidRPr="008C1990">
        <w:rPr>
          <w:color w:val="FF0000"/>
        </w:rPr>
        <w:t xml:space="preserve"> </w:t>
      </w:r>
      <w:r>
        <w:t>program</w:t>
      </w:r>
      <w:r w:rsidRPr="008C1990">
        <w:rPr>
          <w:color w:val="FF0000"/>
        </w:rPr>
        <w:t>[</w:t>
      </w:r>
      <w:r w:rsidRPr="008C1990">
        <w:rPr>
          <w:color w:val="FF0000"/>
        </w:rPr>
        <w:t>s</w:t>
      </w:r>
      <w:r w:rsidRPr="008C1990">
        <w:rPr>
          <w:color w:val="FF0000"/>
        </w:rPr>
        <w:t>]</w:t>
      </w:r>
      <w:r w:rsidR="00A054BF" w:rsidRPr="008C1990">
        <w:rPr>
          <w:color w:val="FF0000"/>
        </w:rPr>
        <w:t xml:space="preserve">, </w:t>
      </w:r>
      <w:r w:rsidR="00A054BF">
        <w:t xml:space="preserve">which will allow our </w:t>
      </w:r>
      <w:r>
        <w:t xml:space="preserve">potential students to </w:t>
      </w:r>
      <w:r w:rsidR="00A054BF">
        <w:t xml:space="preserve">complete their high school education by taking </w:t>
      </w:r>
      <w:r>
        <w:t xml:space="preserve">advantage of </w:t>
      </w:r>
      <w:r>
        <w:t>C</w:t>
      </w:r>
      <w:r>
        <w:t xml:space="preserve">itizens </w:t>
      </w:r>
      <w:r>
        <w:t>H</w:t>
      </w:r>
      <w:r>
        <w:t xml:space="preserve">igh </w:t>
      </w:r>
      <w:r>
        <w:t>S</w:t>
      </w:r>
      <w:r>
        <w:t>chool</w:t>
      </w:r>
      <w:r>
        <w:t>’</w:t>
      </w:r>
      <w:r>
        <w:t xml:space="preserve">s online diploma program. </w:t>
      </w:r>
    </w:p>
    <w:p w14:paraId="414B63D0" w14:textId="77777777" w:rsidR="008C1990" w:rsidRDefault="008C1990" w:rsidP="00B81216">
      <w:pPr>
        <w:pStyle w:val="PlainText"/>
      </w:pPr>
    </w:p>
    <w:p w14:paraId="7098B421" w14:textId="6DC7D8D5" w:rsidR="00B81216" w:rsidRDefault="008C1990" w:rsidP="00B81216">
      <w:pPr>
        <w:pStyle w:val="PlainText"/>
      </w:pPr>
      <w:r>
        <w:t>“</w:t>
      </w:r>
      <w:r w:rsidR="00A054BF">
        <w:t>This affiliation makes it easy for students who</w:t>
      </w:r>
      <w:r>
        <w:t xml:space="preserve"> would like to attend classes at </w:t>
      </w:r>
      <w:r w:rsidRPr="002D3F2F">
        <w:rPr>
          <w:color w:val="FF0000"/>
        </w:rPr>
        <w:t xml:space="preserve">[your institution here] </w:t>
      </w:r>
      <w:r>
        <w:t xml:space="preserve">but </w:t>
      </w:r>
      <w:r w:rsidR="00A054BF">
        <w:t xml:space="preserve">need to complete their high school degree to </w:t>
      </w:r>
      <w:r w:rsidR="005105BF">
        <w:t>access a top-rated diploma track</w:t>
      </w:r>
      <w:r w:rsidR="00C4443A">
        <w:t xml:space="preserve">,” says </w:t>
      </w:r>
      <w:r w:rsidR="00C4443A" w:rsidRPr="002D3F2F">
        <w:rPr>
          <w:color w:val="FF0000"/>
        </w:rPr>
        <w:t xml:space="preserve">[your </w:t>
      </w:r>
      <w:proofErr w:type="spellStart"/>
      <w:r w:rsidR="00C4443A" w:rsidRPr="002D3F2F">
        <w:rPr>
          <w:color w:val="FF0000"/>
        </w:rPr>
        <w:t>institution</w:t>
      </w:r>
      <w:r w:rsidR="00C4443A">
        <w:rPr>
          <w:color w:val="FF0000"/>
        </w:rPr>
        <w:t>’spokesperson</w:t>
      </w:r>
      <w:proofErr w:type="spellEnd"/>
      <w:r w:rsidR="00C4443A" w:rsidRPr="002D3F2F">
        <w:rPr>
          <w:color w:val="FF0000"/>
        </w:rPr>
        <w:t xml:space="preserve"> here] </w:t>
      </w:r>
      <w:r w:rsidR="00C4443A">
        <w:t xml:space="preserve">of </w:t>
      </w:r>
      <w:r w:rsidR="00C4443A" w:rsidRPr="002D3F2F">
        <w:rPr>
          <w:color w:val="FF0000"/>
        </w:rPr>
        <w:t>[your institution here]</w:t>
      </w:r>
      <w:r w:rsidR="00C4443A">
        <w:t>. “We can get them started with Citizens right away and keep them on track with their learning.”</w:t>
      </w:r>
    </w:p>
    <w:p w14:paraId="2D434C60" w14:textId="77777777" w:rsidR="00B81216" w:rsidRDefault="00B81216" w:rsidP="00B81216">
      <w:pPr>
        <w:pStyle w:val="PlainText"/>
      </w:pPr>
    </w:p>
    <w:p w14:paraId="09D5D86B" w14:textId="02288AD5" w:rsidR="00B81216" w:rsidRDefault="00B81216" w:rsidP="00B81216">
      <w:pPr>
        <w:pStyle w:val="PlainText"/>
      </w:pPr>
      <w:r>
        <w:t>“</w:t>
      </w:r>
      <w:r w:rsidR="00A054BF">
        <w:t>For many adults who want to pursue a trade, one of the biggest barriers is the lack of a high school diploma,” s</w:t>
      </w:r>
      <w:r w:rsidR="00A054BF">
        <w:t xml:space="preserve">ays Citizens High </w:t>
      </w:r>
      <w:proofErr w:type="gramStart"/>
      <w:r w:rsidR="00A054BF">
        <w:t>School‘</w:t>
      </w:r>
      <w:proofErr w:type="gramEnd"/>
      <w:r w:rsidR="00A054BF">
        <w:t>s president Dr. James Etter.</w:t>
      </w:r>
      <w:r w:rsidR="00A054BF">
        <w:t xml:space="preserve"> “</w:t>
      </w:r>
      <w:r>
        <w:t>We</w:t>
      </w:r>
      <w:r w:rsidR="005105BF">
        <w:t xml:space="preserve"> </w:t>
      </w:r>
      <w:r w:rsidR="00C4443A">
        <w:t xml:space="preserve">want to </w:t>
      </w:r>
      <w:r w:rsidR="005105BF">
        <w:t>make it possible for students who want to enter a career college to get started as soon as possible</w:t>
      </w:r>
      <w:r w:rsidR="00C4443A">
        <w:t>--</w:t>
      </w:r>
      <w:r w:rsidR="005105BF">
        <w:t>and get the best academics available.</w:t>
      </w:r>
      <w:r w:rsidR="00C4443A">
        <w:t>”</w:t>
      </w:r>
      <w:r w:rsidR="005105BF">
        <w:t xml:space="preserve"> </w:t>
      </w:r>
      <w:r>
        <w:t>Students can opt to take the CH</w:t>
      </w:r>
      <w:r w:rsidR="00C4443A">
        <w:t>S</w:t>
      </w:r>
      <w:r>
        <w:t xml:space="preserve"> </w:t>
      </w:r>
      <w:r w:rsidR="00C4443A">
        <w:t>E</w:t>
      </w:r>
      <w:r>
        <w:t>xpress diploma program, which fast</w:t>
      </w:r>
      <w:r w:rsidR="005105BF">
        <w:t>-</w:t>
      </w:r>
      <w:r>
        <w:t xml:space="preserve">tracks </w:t>
      </w:r>
      <w:r w:rsidR="005105BF">
        <w:t xml:space="preserve">students by </w:t>
      </w:r>
      <w:r>
        <w:t>allowing them to get credit for work and life experience.</w:t>
      </w:r>
      <w:r w:rsidR="005105BF">
        <w:t xml:space="preserve"> </w:t>
      </w:r>
      <w:r w:rsidR="00C4443A">
        <w:t>Once they finish their high school diploma, students can enroll at the career college and get started learning their trade.</w:t>
      </w:r>
    </w:p>
    <w:p w14:paraId="6BDC36AB" w14:textId="77777777" w:rsidR="00B81216" w:rsidRDefault="00B81216" w:rsidP="00B81216">
      <w:pPr>
        <w:pStyle w:val="PlainText"/>
      </w:pPr>
    </w:p>
    <w:p w14:paraId="7A2A27FE" w14:textId="2D3C8650" w:rsidR="00B81216" w:rsidRPr="00C4443A" w:rsidRDefault="00A054BF" w:rsidP="00B81216">
      <w:pPr>
        <w:pStyle w:val="PlainText"/>
        <w:rPr>
          <w:color w:val="FF0000"/>
        </w:rPr>
      </w:pPr>
      <w:r w:rsidRPr="00C4443A">
        <w:rPr>
          <w:color w:val="FF0000"/>
        </w:rPr>
        <w:t xml:space="preserve">[This paragraph is for dual enrollment participant programs.] </w:t>
      </w:r>
      <w:r w:rsidR="002D0669">
        <w:t>Du</w:t>
      </w:r>
      <w:r w:rsidR="00B81216">
        <w:t xml:space="preserve">al enrollment students </w:t>
      </w:r>
      <w:r w:rsidR="00C4443A">
        <w:t xml:space="preserve">enroll simultaneously in the </w:t>
      </w:r>
      <w:r w:rsidR="00C4443A" w:rsidRPr="002D3F2F">
        <w:rPr>
          <w:color w:val="FF0000"/>
        </w:rPr>
        <w:t xml:space="preserve">[your institution here] </w:t>
      </w:r>
      <w:r w:rsidR="00B81216">
        <w:t>a</w:t>
      </w:r>
      <w:r w:rsidR="00C4443A">
        <w:t xml:space="preserve">nd Citizens High </w:t>
      </w:r>
      <w:proofErr w:type="gramStart"/>
      <w:r w:rsidR="00C4443A">
        <w:t>School, and</w:t>
      </w:r>
      <w:proofErr w:type="gramEnd"/>
      <w:r w:rsidR="00C4443A">
        <w:t xml:space="preserve"> </w:t>
      </w:r>
      <w:r w:rsidR="002D0669">
        <w:t>a</w:t>
      </w:r>
      <w:r w:rsidR="00B81216">
        <w:t xml:space="preserve">re able to start their </w:t>
      </w:r>
      <w:r w:rsidR="00C4443A">
        <w:t xml:space="preserve">trade </w:t>
      </w:r>
      <w:r w:rsidR="00B81216">
        <w:t>education immediately</w:t>
      </w:r>
      <w:r w:rsidR="002D0669">
        <w:t xml:space="preserve">. Over the course of their studies, they take not only their specialized career college courses but also enter a track to complete their high school diploma, as well. </w:t>
      </w:r>
    </w:p>
    <w:p w14:paraId="3E4D2E70" w14:textId="77777777" w:rsidR="00B81216" w:rsidRDefault="00B81216" w:rsidP="00B81216">
      <w:pPr>
        <w:pStyle w:val="PlainText"/>
      </w:pPr>
    </w:p>
    <w:p w14:paraId="31FB5F92" w14:textId="63311F98" w:rsidR="00B81216" w:rsidRDefault="00B81216" w:rsidP="00B81216">
      <w:pPr>
        <w:pStyle w:val="PlainText"/>
      </w:pPr>
      <w:r>
        <w:t>“We want students to have an easy and clear path to getting their high school diploma,</w:t>
      </w:r>
      <w:r w:rsidR="002D0669">
        <w:t>”</w:t>
      </w:r>
      <w:r>
        <w:t xml:space="preserve"> says </w:t>
      </w:r>
      <w:proofErr w:type="spellStart"/>
      <w:r w:rsidR="002D0669" w:rsidRPr="002D3F2F">
        <w:rPr>
          <w:color w:val="FF0000"/>
        </w:rPr>
        <w:t>institution</w:t>
      </w:r>
      <w:r w:rsidR="002D0669">
        <w:rPr>
          <w:color w:val="FF0000"/>
        </w:rPr>
        <w:t>’spokesperson</w:t>
      </w:r>
      <w:proofErr w:type="spellEnd"/>
      <w:r w:rsidR="002D0669" w:rsidRPr="002D3F2F">
        <w:rPr>
          <w:color w:val="FF0000"/>
        </w:rPr>
        <w:t xml:space="preserve"> here]</w:t>
      </w:r>
      <w:r>
        <w:t>. “Our mission is to facilitate students moving forward to the next stage of their lives, and the partnership</w:t>
      </w:r>
      <w:r w:rsidR="002D0669">
        <w:t xml:space="preserve"> w</w:t>
      </w:r>
      <w:r>
        <w:t xml:space="preserve">ith </w:t>
      </w:r>
      <w:r w:rsidR="002D0669">
        <w:t>C</w:t>
      </w:r>
      <w:r>
        <w:t xml:space="preserve">itizens </w:t>
      </w:r>
      <w:r w:rsidR="002D0669">
        <w:t>H</w:t>
      </w:r>
      <w:r>
        <w:t xml:space="preserve">igh </w:t>
      </w:r>
      <w:r w:rsidR="002D0669">
        <w:t>S</w:t>
      </w:r>
      <w:r>
        <w:t>chool is offers a nationally</w:t>
      </w:r>
      <w:r w:rsidR="002D0669">
        <w:t>-r</w:t>
      </w:r>
      <w:r>
        <w:t>ecognized solution that takes as little time as possible.</w:t>
      </w:r>
      <w:r w:rsidR="002D0669">
        <w:t>”</w:t>
      </w:r>
    </w:p>
    <w:p w14:paraId="138E3890" w14:textId="77777777" w:rsidR="00B81216" w:rsidRDefault="00B81216" w:rsidP="00B81216">
      <w:pPr>
        <w:pStyle w:val="PlainText"/>
      </w:pPr>
    </w:p>
    <w:p w14:paraId="521C9B97" w14:textId="0965E4A2" w:rsidR="00B81216" w:rsidRDefault="00B81216" w:rsidP="00B81216">
      <w:pPr>
        <w:pStyle w:val="PlainText"/>
      </w:pPr>
      <w:r>
        <w:t xml:space="preserve">Citizens High School is celebrating his 40th anniversary and is proud to have graduated 8000 students and its diploma program. Overall, CHS has served 30,000 students individual and program courses. </w:t>
      </w:r>
      <w:r w:rsidR="00E12F32" w:rsidRPr="002D3F2F">
        <w:rPr>
          <w:color w:val="FF0000"/>
        </w:rPr>
        <w:t xml:space="preserve">[your institution here] </w:t>
      </w:r>
      <w:r>
        <w:t xml:space="preserve">is based in </w:t>
      </w:r>
      <w:r w:rsidR="00E12F32" w:rsidRPr="002D3F2F">
        <w:rPr>
          <w:color w:val="FF0000"/>
        </w:rPr>
        <w:t xml:space="preserve">[your </w:t>
      </w:r>
      <w:r w:rsidR="00E12F32">
        <w:rPr>
          <w:color w:val="FF0000"/>
        </w:rPr>
        <w:t>location</w:t>
      </w:r>
      <w:r w:rsidR="00E12F32" w:rsidRPr="002D3F2F">
        <w:rPr>
          <w:color w:val="FF0000"/>
        </w:rPr>
        <w:t xml:space="preserve"> here</w:t>
      </w:r>
      <w:proofErr w:type="gramStart"/>
      <w:r w:rsidR="00E12F32" w:rsidRPr="002D3F2F">
        <w:rPr>
          <w:color w:val="FF0000"/>
        </w:rPr>
        <w:t>]</w:t>
      </w:r>
      <w:r>
        <w:t>, and</w:t>
      </w:r>
      <w:proofErr w:type="gramEnd"/>
      <w:r>
        <w:t xml:space="preserve"> is an area leader in training and educating of students interested in </w:t>
      </w:r>
      <w:r w:rsidRPr="00E12F32">
        <w:rPr>
          <w:color w:val="FF0000"/>
        </w:rPr>
        <w:t>[list of trades]</w:t>
      </w:r>
      <w:r>
        <w:t>.</w:t>
      </w:r>
    </w:p>
    <w:p w14:paraId="2500D9DE" w14:textId="2CB2EA46" w:rsidR="00E12F32" w:rsidRDefault="00E12F32" w:rsidP="00B81216">
      <w:pPr>
        <w:pStyle w:val="PlainText"/>
      </w:pPr>
    </w:p>
    <w:p w14:paraId="66D243FD" w14:textId="1CD9F4E8" w:rsidR="00E12F32" w:rsidRDefault="00E12F32" w:rsidP="00E12F32">
      <w:pPr>
        <w:pStyle w:val="PlainText"/>
        <w:jc w:val="center"/>
      </w:pPr>
      <w:r>
        <w:t>-30-</w:t>
      </w:r>
    </w:p>
    <w:p w14:paraId="7095323C" w14:textId="26B50C5A" w:rsidR="00E12F32" w:rsidRDefault="00E12F32" w:rsidP="00B81216">
      <w:pPr>
        <w:pStyle w:val="PlainText"/>
      </w:pPr>
    </w:p>
    <w:p w14:paraId="0AA7A98C" w14:textId="2767E85A" w:rsidR="00E12F32" w:rsidRDefault="00E12F32" w:rsidP="00B81216">
      <w:pPr>
        <w:pStyle w:val="PlainText"/>
      </w:pPr>
      <w:r>
        <w:t xml:space="preserve">For more information on </w:t>
      </w:r>
      <w:r w:rsidRPr="002D3F2F">
        <w:rPr>
          <w:color w:val="FF0000"/>
        </w:rPr>
        <w:t>[your institution here]</w:t>
      </w:r>
      <w:r>
        <w:rPr>
          <w:color w:val="FF0000"/>
        </w:rPr>
        <w:t xml:space="preserve">, </w:t>
      </w:r>
      <w:r w:rsidRPr="00E12F32">
        <w:rPr>
          <w:color w:val="000000" w:themeColor="text1"/>
        </w:rPr>
        <w:t xml:space="preserve">email </w:t>
      </w:r>
      <w:r w:rsidRPr="002D3F2F">
        <w:rPr>
          <w:color w:val="FF0000"/>
        </w:rPr>
        <w:t>[your institution here]</w:t>
      </w:r>
      <w:r>
        <w:rPr>
          <w:color w:val="FF0000"/>
        </w:rPr>
        <w:t xml:space="preserve"> </w:t>
      </w:r>
      <w:r w:rsidRPr="00E12F32">
        <w:rPr>
          <w:color w:val="000000" w:themeColor="text1"/>
        </w:rPr>
        <w:t xml:space="preserve">or call </w:t>
      </w:r>
      <w:r w:rsidRPr="002D3F2F">
        <w:rPr>
          <w:color w:val="FF0000"/>
        </w:rPr>
        <w:t>[your institution here]</w:t>
      </w:r>
      <w:r>
        <w:rPr>
          <w:color w:val="FF0000"/>
        </w:rPr>
        <w:t xml:space="preserve">. </w:t>
      </w:r>
      <w:r w:rsidRPr="00E12F32">
        <w:rPr>
          <w:color w:val="000000" w:themeColor="text1"/>
        </w:rPr>
        <w:t>For more information on Citizens High School, visit their website at www.citizenshighschool.com</w:t>
      </w:r>
      <w:r>
        <w:rPr>
          <w:color w:val="000000" w:themeColor="text1"/>
        </w:rPr>
        <w:t>.</w:t>
      </w:r>
    </w:p>
    <w:p w14:paraId="38AC0157" w14:textId="77777777" w:rsidR="00A82B24" w:rsidRDefault="00A82B24"/>
    <w:sectPr w:rsidR="00A8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16"/>
    <w:rsid w:val="002D0669"/>
    <w:rsid w:val="002D3F2F"/>
    <w:rsid w:val="005105BF"/>
    <w:rsid w:val="008C1990"/>
    <w:rsid w:val="00A054BF"/>
    <w:rsid w:val="00A82B24"/>
    <w:rsid w:val="00B81216"/>
    <w:rsid w:val="00C4443A"/>
    <w:rsid w:val="00E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1FCB"/>
  <w15:chartTrackingRefBased/>
  <w15:docId w15:val="{884F04EA-9315-45ED-89A4-94686507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812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2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Williamson</dc:creator>
  <cp:keywords/>
  <dc:description/>
  <cp:lastModifiedBy>Richard Williamson</cp:lastModifiedBy>
  <cp:revision>2</cp:revision>
  <dcterms:created xsi:type="dcterms:W3CDTF">2021-03-11T19:07:00Z</dcterms:created>
  <dcterms:modified xsi:type="dcterms:W3CDTF">2021-03-12T23:06:00Z</dcterms:modified>
</cp:coreProperties>
</file>